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1" w:rsidRDefault="00F77C71" w:rsidP="00F77C71">
      <w:pPr>
        <w:pStyle w:val="a3"/>
        <w:tabs>
          <w:tab w:val="left" w:pos="9355"/>
        </w:tabs>
        <w:spacing w:line="276" w:lineRule="auto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F77C71" w:rsidRDefault="00F77C71" w:rsidP="00F77C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C71" w:rsidRPr="00F77C71" w:rsidRDefault="00F77C71" w:rsidP="00F77C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C71">
        <w:rPr>
          <w:rFonts w:ascii="Times New Roman" w:hAnsi="Times New Roman" w:cs="Times New Roman"/>
          <w:bCs/>
          <w:sz w:val="24"/>
          <w:szCs w:val="24"/>
        </w:rPr>
        <w:t>Коммунистическая</w:t>
      </w:r>
      <w:proofErr w:type="gramEnd"/>
      <w:r w:rsidRPr="00F77C71">
        <w:rPr>
          <w:rFonts w:ascii="Times New Roman" w:hAnsi="Times New Roman" w:cs="Times New Roman"/>
          <w:bCs/>
          <w:sz w:val="24"/>
          <w:szCs w:val="24"/>
        </w:rPr>
        <w:t xml:space="preserve"> ул., д.17, г. Апшеронск, Краснодарский край, 352690</w:t>
      </w:r>
    </w:p>
    <w:p w:rsidR="00F77C71" w:rsidRPr="00F77C71" w:rsidRDefault="00F77C71" w:rsidP="00F77C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C71">
        <w:rPr>
          <w:rFonts w:ascii="Times New Roman" w:hAnsi="Times New Roman" w:cs="Times New Roman"/>
          <w:bCs/>
          <w:sz w:val="24"/>
          <w:szCs w:val="24"/>
        </w:rPr>
        <w:t>тел./факс (86152) 2-83-73</w:t>
      </w:r>
    </w:p>
    <w:p w:rsidR="00F77C71" w:rsidRDefault="00F77C71" w:rsidP="00F77C71">
      <w:pPr>
        <w:pStyle w:val="Heading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F77C71" w:rsidRDefault="00F77C71" w:rsidP="00F77C71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77C71" w:rsidRDefault="00F77C71" w:rsidP="00F77C7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</w:t>
      </w:r>
      <w:r w:rsidR="00B3620E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года                                                                            № 5</w:t>
      </w:r>
      <w:r w:rsidR="00B3620E">
        <w:rPr>
          <w:sz w:val="28"/>
          <w:szCs w:val="28"/>
        </w:rPr>
        <w:t>7</w:t>
      </w:r>
      <w:r>
        <w:rPr>
          <w:sz w:val="28"/>
          <w:szCs w:val="28"/>
        </w:rPr>
        <w:t>/4</w:t>
      </w:r>
      <w:r w:rsidR="00B3620E">
        <w:rPr>
          <w:sz w:val="28"/>
          <w:szCs w:val="28"/>
        </w:rPr>
        <w:t>4</w:t>
      </w:r>
      <w:r w:rsidR="00813476">
        <w:rPr>
          <w:sz w:val="28"/>
          <w:szCs w:val="28"/>
        </w:rPr>
        <w:t>0</w:t>
      </w:r>
    </w:p>
    <w:p w:rsidR="00F77C71" w:rsidRDefault="00F77C71" w:rsidP="00F77C71">
      <w:pPr>
        <w:pStyle w:val="a5"/>
        <w:spacing w:line="276" w:lineRule="auto"/>
        <w:rPr>
          <w:sz w:val="28"/>
          <w:szCs w:val="28"/>
        </w:rPr>
      </w:pPr>
    </w:p>
    <w:p w:rsidR="006C1F0E" w:rsidRDefault="00A820B6" w:rsidP="00A820B6">
      <w:pPr>
        <w:pStyle w:val="2"/>
        <w:spacing w:after="0"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территориальной избирательной комиссии </w:t>
      </w:r>
      <w:proofErr w:type="gramStart"/>
      <w:r>
        <w:rPr>
          <w:b/>
          <w:bCs/>
          <w:sz w:val="28"/>
          <w:szCs w:val="28"/>
        </w:rPr>
        <w:t>Апшеронская</w:t>
      </w:r>
      <w:proofErr w:type="gramEnd"/>
      <w:r>
        <w:rPr>
          <w:b/>
          <w:bCs/>
          <w:sz w:val="28"/>
          <w:szCs w:val="28"/>
        </w:rPr>
        <w:t xml:space="preserve"> </w:t>
      </w:r>
      <w:r w:rsidR="00F77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14 августа 2017 года № 52/30</w:t>
      </w:r>
      <w:r w:rsidR="009A72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6C1F0E" w:rsidRDefault="00A820B6" w:rsidP="00A820B6">
      <w:pPr>
        <w:pStyle w:val="a3"/>
        <w:tabs>
          <w:tab w:val="left" w:pos="9355"/>
        </w:tabs>
        <w:spacing w:line="276" w:lineRule="auto"/>
        <w:ind w:righ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C1F0E">
        <w:rPr>
          <w:b/>
          <w:bCs/>
          <w:sz w:val="28"/>
          <w:szCs w:val="28"/>
        </w:rPr>
        <w:t>Об утверждении ф</w:t>
      </w:r>
      <w:r w:rsidR="006C1F0E">
        <w:rPr>
          <w:b/>
          <w:sz w:val="28"/>
          <w:szCs w:val="28"/>
        </w:rPr>
        <w:t xml:space="preserve">ормы, текста и количества избирательных бюллетеней для голосования </w:t>
      </w:r>
      <w:r w:rsidR="006C1F0E">
        <w:rPr>
          <w:b/>
          <w:bCs/>
          <w:sz w:val="28"/>
          <w:szCs w:val="28"/>
        </w:rPr>
        <w:t>на</w:t>
      </w:r>
      <w:r w:rsidR="006C1F0E">
        <w:rPr>
          <w:b/>
          <w:sz w:val="28"/>
          <w:szCs w:val="28"/>
        </w:rPr>
        <w:t xml:space="preserve"> выборах главы </w:t>
      </w:r>
      <w:r w:rsidR="009A722A">
        <w:rPr>
          <w:b/>
          <w:sz w:val="28"/>
          <w:szCs w:val="28"/>
        </w:rPr>
        <w:t>Курин</w:t>
      </w:r>
      <w:r w:rsidR="006C1F0E">
        <w:rPr>
          <w:b/>
          <w:sz w:val="28"/>
          <w:szCs w:val="28"/>
        </w:rPr>
        <w:t>ского сельского поселения Апшеронского района</w:t>
      </w:r>
      <w:r>
        <w:rPr>
          <w:b/>
          <w:sz w:val="28"/>
          <w:szCs w:val="28"/>
        </w:rPr>
        <w:t>»</w:t>
      </w:r>
    </w:p>
    <w:p w:rsidR="007F4E2F" w:rsidRDefault="007F4E2F" w:rsidP="00A820B6">
      <w:pPr>
        <w:pStyle w:val="a3"/>
        <w:tabs>
          <w:tab w:val="left" w:pos="9355"/>
        </w:tabs>
        <w:spacing w:line="276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017BB" w:rsidRDefault="00A017BB" w:rsidP="009511E9">
      <w:pPr>
        <w:pStyle w:val="2"/>
        <w:spacing w:after="0" w:line="276" w:lineRule="auto"/>
        <w:ind w:right="-1" w:firstLine="708"/>
        <w:jc w:val="both"/>
        <w:rPr>
          <w:sz w:val="28"/>
          <w:szCs w:val="28"/>
        </w:rPr>
      </w:pPr>
      <w:r w:rsidRPr="009511E9">
        <w:rPr>
          <w:bCs/>
          <w:sz w:val="28"/>
          <w:szCs w:val="28"/>
        </w:rPr>
        <w:t>На основании решени</w:t>
      </w:r>
      <w:r w:rsidR="009511E9" w:rsidRPr="009511E9">
        <w:rPr>
          <w:bCs/>
          <w:sz w:val="28"/>
          <w:szCs w:val="28"/>
        </w:rPr>
        <w:t>я</w:t>
      </w:r>
      <w:r w:rsidRPr="009511E9">
        <w:rPr>
          <w:bCs/>
          <w:sz w:val="28"/>
          <w:szCs w:val="28"/>
        </w:rPr>
        <w:t xml:space="preserve"> территориальной избирательной комиссии Апшеронская от 28 августа 2017 года № 56/43</w:t>
      </w:r>
      <w:r w:rsidR="009511E9" w:rsidRPr="009511E9">
        <w:rPr>
          <w:bCs/>
          <w:sz w:val="28"/>
          <w:szCs w:val="28"/>
        </w:rPr>
        <w:t>8</w:t>
      </w:r>
      <w:r w:rsidRPr="009511E9">
        <w:rPr>
          <w:bCs/>
          <w:sz w:val="28"/>
          <w:szCs w:val="28"/>
        </w:rPr>
        <w:t xml:space="preserve"> «Об аннулировании регистрации кандидата </w:t>
      </w:r>
      <w:r w:rsidRPr="009511E9">
        <w:rPr>
          <w:sz w:val="28"/>
          <w:szCs w:val="28"/>
        </w:rPr>
        <w:t xml:space="preserve">на должность главы </w:t>
      </w:r>
      <w:proofErr w:type="spellStart"/>
      <w:r w:rsidR="009511E9" w:rsidRPr="009511E9">
        <w:rPr>
          <w:sz w:val="28"/>
          <w:szCs w:val="28"/>
        </w:rPr>
        <w:t>Куринского</w:t>
      </w:r>
      <w:proofErr w:type="spellEnd"/>
      <w:r w:rsidR="009511E9" w:rsidRPr="009511E9">
        <w:rPr>
          <w:sz w:val="28"/>
          <w:szCs w:val="28"/>
        </w:rPr>
        <w:t xml:space="preserve"> сельского поселения Апшеронского района </w:t>
      </w:r>
      <w:r w:rsidR="00382008">
        <w:rPr>
          <w:sz w:val="28"/>
          <w:szCs w:val="28"/>
        </w:rPr>
        <w:t xml:space="preserve">Мороз </w:t>
      </w:r>
      <w:r w:rsidR="009511E9" w:rsidRPr="009511E9">
        <w:rPr>
          <w:sz w:val="28"/>
          <w:szCs w:val="28"/>
        </w:rPr>
        <w:t xml:space="preserve">Эльмиры </w:t>
      </w:r>
      <w:proofErr w:type="spellStart"/>
      <w:r w:rsidR="009511E9" w:rsidRPr="009511E9">
        <w:rPr>
          <w:sz w:val="28"/>
          <w:szCs w:val="28"/>
        </w:rPr>
        <w:t>Гафаровны</w:t>
      </w:r>
      <w:proofErr w:type="spellEnd"/>
      <w:r>
        <w:rPr>
          <w:sz w:val="28"/>
          <w:szCs w:val="28"/>
        </w:rPr>
        <w:t>»</w:t>
      </w:r>
      <w:r w:rsidR="00614A49">
        <w:rPr>
          <w:sz w:val="28"/>
          <w:szCs w:val="28"/>
        </w:rPr>
        <w:t xml:space="preserve"> </w:t>
      </w:r>
      <w:r w:rsidR="00672543">
        <w:rPr>
          <w:sz w:val="28"/>
          <w:szCs w:val="28"/>
        </w:rPr>
        <w:t>т</w:t>
      </w:r>
      <w:r w:rsidR="00614A49">
        <w:rPr>
          <w:sz w:val="28"/>
          <w:szCs w:val="28"/>
        </w:rPr>
        <w:t xml:space="preserve">ерриториальная избирательная комиссия Апшеронская  </w:t>
      </w:r>
      <w:proofErr w:type="gramStart"/>
      <w:r w:rsidR="00A12A83">
        <w:rPr>
          <w:sz w:val="28"/>
          <w:szCs w:val="28"/>
        </w:rPr>
        <w:t>Р</w:t>
      </w:r>
      <w:proofErr w:type="gramEnd"/>
      <w:r w:rsidR="00A12A83">
        <w:rPr>
          <w:sz w:val="28"/>
          <w:szCs w:val="28"/>
        </w:rPr>
        <w:t xml:space="preserve"> </w:t>
      </w:r>
      <w:r w:rsidR="00614A49">
        <w:rPr>
          <w:sz w:val="28"/>
          <w:szCs w:val="28"/>
        </w:rPr>
        <w:t>Е Ш И Л А:</w:t>
      </w:r>
    </w:p>
    <w:p w:rsidR="00B65CAB" w:rsidRDefault="00614A49" w:rsidP="00B65CAB">
      <w:pPr>
        <w:pStyle w:val="2"/>
        <w:numPr>
          <w:ilvl w:val="0"/>
          <w:numId w:val="2"/>
        </w:numPr>
        <w:spacing w:after="0"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65CAB">
        <w:rPr>
          <w:sz w:val="28"/>
          <w:szCs w:val="28"/>
        </w:rPr>
        <w:t xml:space="preserve">изменения в приложение к </w:t>
      </w:r>
      <w:r w:rsidR="00B65CAB" w:rsidRPr="00B65CAB">
        <w:rPr>
          <w:sz w:val="28"/>
          <w:szCs w:val="28"/>
        </w:rPr>
        <w:t>решени</w:t>
      </w:r>
      <w:r w:rsidR="00B65CAB">
        <w:rPr>
          <w:sz w:val="28"/>
          <w:szCs w:val="28"/>
        </w:rPr>
        <w:t>ю</w:t>
      </w:r>
      <w:r w:rsidR="00B65CAB" w:rsidRPr="00B65CAB">
        <w:rPr>
          <w:sz w:val="28"/>
          <w:szCs w:val="28"/>
        </w:rPr>
        <w:t xml:space="preserve"> </w:t>
      </w:r>
      <w:proofErr w:type="gramStart"/>
      <w:r w:rsidR="00B65CAB">
        <w:rPr>
          <w:bCs/>
          <w:sz w:val="28"/>
          <w:szCs w:val="28"/>
        </w:rPr>
        <w:t>территориальной</w:t>
      </w:r>
      <w:proofErr w:type="gramEnd"/>
    </w:p>
    <w:p w:rsidR="00B65CAB" w:rsidRDefault="009511E9" w:rsidP="00672543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B65CAB">
        <w:rPr>
          <w:bCs/>
          <w:sz w:val="28"/>
          <w:szCs w:val="28"/>
        </w:rPr>
        <w:t xml:space="preserve">збирательной </w:t>
      </w:r>
      <w:r w:rsidR="00B65CAB" w:rsidRPr="00B65CAB">
        <w:rPr>
          <w:bCs/>
          <w:sz w:val="28"/>
          <w:szCs w:val="28"/>
        </w:rPr>
        <w:t xml:space="preserve">комиссии </w:t>
      </w:r>
      <w:proofErr w:type="gramStart"/>
      <w:r w:rsidR="00B65CAB" w:rsidRPr="00B65CAB">
        <w:rPr>
          <w:bCs/>
          <w:sz w:val="28"/>
          <w:szCs w:val="28"/>
        </w:rPr>
        <w:t>Апшеронская</w:t>
      </w:r>
      <w:proofErr w:type="gramEnd"/>
      <w:r w:rsidR="00B65CAB" w:rsidRPr="00B65CAB">
        <w:rPr>
          <w:bCs/>
          <w:sz w:val="28"/>
          <w:szCs w:val="28"/>
        </w:rPr>
        <w:t xml:space="preserve"> </w:t>
      </w:r>
      <w:r w:rsidR="00B65CAB" w:rsidRPr="00B65CAB">
        <w:rPr>
          <w:sz w:val="28"/>
          <w:szCs w:val="28"/>
        </w:rPr>
        <w:t xml:space="preserve"> от 14 августа 2017 года № 52/30</w:t>
      </w:r>
      <w:r>
        <w:rPr>
          <w:sz w:val="28"/>
          <w:szCs w:val="28"/>
        </w:rPr>
        <w:t>5</w:t>
      </w:r>
      <w:r w:rsidR="00B65CAB" w:rsidRPr="00B65CAB">
        <w:rPr>
          <w:sz w:val="28"/>
          <w:szCs w:val="28"/>
        </w:rPr>
        <w:t xml:space="preserve"> </w:t>
      </w:r>
      <w:r w:rsidR="00B65CAB" w:rsidRPr="00B65CAB">
        <w:rPr>
          <w:bCs/>
          <w:sz w:val="28"/>
          <w:szCs w:val="28"/>
        </w:rPr>
        <w:t>«Об утверждении ф</w:t>
      </w:r>
      <w:r w:rsidR="00B65CAB" w:rsidRPr="00B65CAB">
        <w:rPr>
          <w:sz w:val="28"/>
          <w:szCs w:val="28"/>
        </w:rPr>
        <w:t xml:space="preserve">ормы, текста и количества избирательных бюллетеней для голосования </w:t>
      </w:r>
      <w:r w:rsidR="00B65CAB" w:rsidRPr="00B65CAB">
        <w:rPr>
          <w:bCs/>
          <w:sz w:val="28"/>
          <w:szCs w:val="28"/>
        </w:rPr>
        <w:t>на</w:t>
      </w:r>
      <w:r w:rsidR="00B65CAB" w:rsidRPr="00B65CAB">
        <w:rPr>
          <w:sz w:val="28"/>
          <w:szCs w:val="28"/>
        </w:rPr>
        <w:t xml:space="preserve"> выборах главы </w:t>
      </w:r>
      <w:proofErr w:type="spellStart"/>
      <w:r>
        <w:rPr>
          <w:sz w:val="28"/>
          <w:szCs w:val="28"/>
        </w:rPr>
        <w:t>Курин</w:t>
      </w:r>
      <w:r w:rsidR="00B65CAB" w:rsidRPr="00B65CAB">
        <w:rPr>
          <w:sz w:val="28"/>
          <w:szCs w:val="28"/>
        </w:rPr>
        <w:t>ского</w:t>
      </w:r>
      <w:proofErr w:type="spellEnd"/>
      <w:r w:rsidR="00B65CAB" w:rsidRPr="00B65CAB">
        <w:rPr>
          <w:sz w:val="28"/>
          <w:szCs w:val="28"/>
        </w:rPr>
        <w:t xml:space="preserve"> сельского поселения Апшеронского района</w:t>
      </w:r>
      <w:r w:rsidR="00B65CAB">
        <w:rPr>
          <w:sz w:val="28"/>
          <w:szCs w:val="28"/>
        </w:rPr>
        <w:t>», изложив его в редакции согласно приложению к настоящему решению.</w:t>
      </w:r>
    </w:p>
    <w:p w:rsidR="00A12A83" w:rsidRPr="00A12A83" w:rsidRDefault="00B65CAB" w:rsidP="00672543">
      <w:pPr>
        <w:pStyle w:val="a7"/>
        <w:spacing w:after="0"/>
        <w:ind w:lef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12A83">
        <w:rPr>
          <w:sz w:val="28"/>
          <w:szCs w:val="28"/>
        </w:rPr>
        <w:t>2</w:t>
      </w:r>
      <w:r w:rsidR="00A12A83" w:rsidRPr="00A12A83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сайте территориальной избирательной комиссии </w:t>
      </w:r>
      <w:proofErr w:type="gramStart"/>
      <w:r w:rsidR="00A12A83" w:rsidRPr="00A12A83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="00A12A83" w:rsidRPr="00A12A83">
        <w:rPr>
          <w:rFonts w:ascii="Times New Roman" w:hAnsi="Times New Roman" w:cs="Times New Roman"/>
          <w:sz w:val="28"/>
          <w:szCs w:val="28"/>
        </w:rPr>
        <w:t>.</w:t>
      </w:r>
    </w:p>
    <w:p w:rsidR="00A12A83" w:rsidRPr="00A12A83" w:rsidRDefault="00A12A83" w:rsidP="00672543">
      <w:pPr>
        <w:spacing w:after="0"/>
        <w:ind w:firstLine="673"/>
        <w:jc w:val="both"/>
        <w:rPr>
          <w:rFonts w:ascii="Times New Roman" w:hAnsi="Times New Roman" w:cs="Times New Roman"/>
          <w:sz w:val="28"/>
        </w:rPr>
      </w:pPr>
      <w:r w:rsidRPr="00A12A83">
        <w:rPr>
          <w:rFonts w:ascii="Times New Roman" w:hAnsi="Times New Roman" w:cs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A12A83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A12A83">
        <w:rPr>
          <w:rFonts w:ascii="Times New Roman" w:hAnsi="Times New Roman" w:cs="Times New Roman"/>
          <w:sz w:val="28"/>
          <w:szCs w:val="28"/>
        </w:rPr>
        <w:t xml:space="preserve"> Катину Е.В.</w:t>
      </w:r>
    </w:p>
    <w:p w:rsidR="00382008" w:rsidRDefault="00382008" w:rsidP="007F4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E2F" w:rsidRPr="007F4E2F" w:rsidRDefault="007F4E2F" w:rsidP="007F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F4E2F" w:rsidRPr="007F4E2F" w:rsidRDefault="007F4E2F" w:rsidP="007F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7F4E2F" w:rsidRPr="007F4E2F" w:rsidRDefault="007F4E2F" w:rsidP="007F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 xml:space="preserve">комиссии Апшеронская                                                                     </w:t>
      </w:r>
      <w:proofErr w:type="spellStart"/>
      <w:r w:rsidRPr="007F4E2F">
        <w:rPr>
          <w:rFonts w:ascii="Times New Roman" w:hAnsi="Times New Roman" w:cs="Times New Roman"/>
          <w:sz w:val="28"/>
          <w:szCs w:val="28"/>
        </w:rPr>
        <w:t>С.И.Гвоздева</w:t>
      </w:r>
      <w:proofErr w:type="spellEnd"/>
    </w:p>
    <w:p w:rsidR="007F4E2F" w:rsidRDefault="007F4E2F" w:rsidP="007F4E2F">
      <w:pPr>
        <w:rPr>
          <w:sz w:val="28"/>
          <w:szCs w:val="28"/>
        </w:rPr>
      </w:pPr>
    </w:p>
    <w:p w:rsidR="007F4E2F" w:rsidRPr="007F4E2F" w:rsidRDefault="007F4E2F" w:rsidP="007F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>Секретарь</w:t>
      </w:r>
    </w:p>
    <w:p w:rsidR="007F4E2F" w:rsidRPr="007F4E2F" w:rsidRDefault="007F4E2F" w:rsidP="007F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672543" w:rsidRDefault="007F4E2F" w:rsidP="00672543">
      <w:pPr>
        <w:rPr>
          <w:sz w:val="28"/>
          <w:szCs w:val="28"/>
        </w:rPr>
      </w:pPr>
      <w:r w:rsidRPr="007F4E2F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7F4E2F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7F4E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25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72543">
        <w:rPr>
          <w:rFonts w:ascii="Times New Roman" w:hAnsi="Times New Roman" w:cs="Times New Roman"/>
          <w:sz w:val="28"/>
          <w:szCs w:val="28"/>
        </w:rPr>
        <w:t>Е.В.Катиа</w:t>
      </w:r>
      <w:proofErr w:type="spellEnd"/>
    </w:p>
    <w:tbl>
      <w:tblPr>
        <w:tblpPr w:leftFromText="180" w:rightFromText="180" w:horzAnchor="margin" w:tblpXSpec="center" w:tblpY="-300"/>
        <w:tblW w:w="11116" w:type="dxa"/>
        <w:tblInd w:w="7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410"/>
        <w:gridCol w:w="2835"/>
        <w:gridCol w:w="1858"/>
        <w:gridCol w:w="518"/>
        <w:gridCol w:w="404"/>
        <w:gridCol w:w="70"/>
        <w:gridCol w:w="112"/>
      </w:tblGrid>
      <w:tr w:rsidR="00672543" w:rsidRPr="00672543" w:rsidTr="00337408">
        <w:trPr>
          <w:gridBefore w:val="2"/>
          <w:gridAfter w:val="3"/>
          <w:wBefore w:w="5319" w:type="dxa"/>
          <w:wAfter w:w="586" w:type="dxa"/>
        </w:trPr>
        <w:tc>
          <w:tcPr>
            <w:tcW w:w="5211" w:type="dxa"/>
            <w:gridSpan w:val="3"/>
          </w:tcPr>
          <w:p w:rsidR="00382008" w:rsidRPr="00672543" w:rsidRDefault="00382008" w:rsidP="00382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2543">
              <w:rPr>
                <w:rFonts w:ascii="Times New Roman" w:hAnsi="Times New Roman" w:cs="Times New Roman"/>
              </w:rPr>
              <w:t xml:space="preserve"> </w:t>
            </w:r>
          </w:p>
          <w:p w:rsidR="00382008" w:rsidRDefault="00382008" w:rsidP="003820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</w:t>
            </w:r>
            <w:r w:rsidRPr="00672543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72543" w:rsidRPr="00672543" w:rsidRDefault="00382008" w:rsidP="00672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72543" w:rsidRPr="00672543">
              <w:rPr>
                <w:rFonts w:ascii="Times New Roman" w:hAnsi="Times New Roman" w:cs="Times New Roman"/>
              </w:rPr>
              <w:t>УТВЕРЖДЕНО</w:t>
            </w:r>
            <w:r w:rsidR="00672543" w:rsidRPr="00672543">
              <w:rPr>
                <w:rFonts w:ascii="Times New Roman" w:hAnsi="Times New Roman" w:cs="Times New Roman"/>
              </w:rPr>
              <w:tab/>
            </w:r>
          </w:p>
          <w:p w:rsidR="00672543" w:rsidRPr="00672543" w:rsidRDefault="00672543" w:rsidP="00672543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672543">
              <w:rPr>
                <w:rFonts w:ascii="Times New Roman" w:hAnsi="Times New Roman" w:cs="Times New Roman"/>
              </w:rPr>
              <w:t xml:space="preserve">решением территориальной избирательной комиссии </w:t>
            </w:r>
            <w:proofErr w:type="gramStart"/>
            <w:r w:rsidRPr="00672543">
              <w:rPr>
                <w:rFonts w:ascii="Times New Roman" w:hAnsi="Times New Roman" w:cs="Times New Roman"/>
              </w:rPr>
              <w:t>Апшеронская</w:t>
            </w:r>
            <w:proofErr w:type="gramEnd"/>
          </w:p>
          <w:p w:rsidR="00672543" w:rsidRPr="00672543" w:rsidRDefault="00672543" w:rsidP="00813476">
            <w:pPr>
              <w:pStyle w:val="a7"/>
              <w:spacing w:after="0"/>
              <w:ind w:left="-36" w:firstLine="36"/>
              <w:jc w:val="center"/>
              <w:rPr>
                <w:rFonts w:ascii="Times New Roman" w:hAnsi="Times New Roman" w:cs="Times New Roman"/>
                <w:sz w:val="24"/>
              </w:rPr>
            </w:pPr>
            <w:r w:rsidRPr="00672543">
              <w:rPr>
                <w:rFonts w:ascii="Times New Roman" w:hAnsi="Times New Roman" w:cs="Times New Roman"/>
                <w:sz w:val="24"/>
              </w:rPr>
              <w:t>от 29 августа 2017 года № 57/44</w:t>
            </w:r>
            <w:r w:rsidR="00813476"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8154" w:type="dxa"/>
            <w:gridSpan w:val="3"/>
          </w:tcPr>
          <w:p w:rsidR="00672543" w:rsidRPr="00672543" w:rsidRDefault="00672543" w:rsidP="00672543">
            <w:pPr>
              <w:pStyle w:val="4"/>
              <w:suppressAutoHyphens/>
              <w:spacing w:before="0" w:after="0"/>
              <w:jc w:val="center"/>
              <w:rPr>
                <w:sz w:val="32"/>
                <w:szCs w:val="32"/>
              </w:rPr>
            </w:pPr>
            <w:r w:rsidRPr="00672543">
              <w:rPr>
                <w:sz w:val="32"/>
                <w:szCs w:val="32"/>
              </w:rPr>
              <w:lastRenderedPageBreak/>
              <w:t>ИЗБИРАТЕЛЬНЫЙ БЮЛЛЕТЕНЬ</w:t>
            </w:r>
          </w:p>
          <w:p w:rsidR="00672543" w:rsidRPr="00672543" w:rsidRDefault="00672543" w:rsidP="0067254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выборах главы </w:t>
            </w:r>
          </w:p>
          <w:p w:rsidR="00672543" w:rsidRPr="00672543" w:rsidRDefault="00672543" w:rsidP="0067254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543">
              <w:rPr>
                <w:rFonts w:ascii="Times New Roman" w:hAnsi="Times New Roman" w:cs="Times New Roman"/>
                <w:b/>
                <w:sz w:val="28"/>
                <w:szCs w:val="28"/>
              </w:rPr>
              <w:t>Куринского</w:t>
            </w:r>
            <w:proofErr w:type="spellEnd"/>
            <w:r w:rsidRPr="0067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Апшеронского района</w:t>
            </w:r>
          </w:p>
          <w:p w:rsidR="00672543" w:rsidRPr="00672543" w:rsidRDefault="00672543" w:rsidP="0067254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43"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 2017 года</w:t>
            </w:r>
          </w:p>
        </w:tc>
        <w:tc>
          <w:tcPr>
            <w:tcW w:w="2850" w:type="dxa"/>
            <w:gridSpan w:val="4"/>
          </w:tcPr>
          <w:p w:rsidR="00672543" w:rsidRPr="00672543" w:rsidRDefault="00672543" w:rsidP="0067254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672543" w:rsidRPr="00672543" w:rsidRDefault="00672543" w:rsidP="0067254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672543">
              <w:rPr>
                <w:rFonts w:ascii="Times New Roman" w:hAnsi="Times New Roman" w:cs="Times New Roman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</w:t>
            </w:r>
            <w:proofErr w:type="gramEnd"/>
          </w:p>
          <w:p w:rsidR="00672543" w:rsidRPr="00672543" w:rsidRDefault="00672543" w:rsidP="0067254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2543">
              <w:rPr>
                <w:rFonts w:ascii="Times New Roman" w:hAnsi="Times New Roman" w:cs="Times New Roman"/>
                <w:sz w:val="12"/>
              </w:rPr>
              <w:t>комиссии)</w: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82" w:type="dxa"/>
        </w:trPr>
        <w:tc>
          <w:tcPr>
            <w:tcW w:w="10934" w:type="dxa"/>
            <w:gridSpan w:val="6"/>
            <w:tcBorders>
              <w:top w:val="double" w:sz="6" w:space="0" w:color="auto"/>
              <w:bottom w:val="single" w:sz="6" w:space="0" w:color="auto"/>
            </w:tcBorders>
          </w:tcPr>
          <w:p w:rsidR="00672543" w:rsidRDefault="00672543" w:rsidP="00672543">
            <w:pPr>
              <w:pStyle w:val="3"/>
              <w:suppressAutoHyphens/>
              <w:jc w:val="center"/>
              <w:rPr>
                <w:sz w:val="16"/>
              </w:rPr>
            </w:pPr>
            <w:r>
              <w:rPr>
                <w:sz w:val="16"/>
              </w:rPr>
              <w:t>РАЗЪЯСНЕНИЕ ПОРЯДКА ЗАПОЛНЕНИЯ ИЗБИРАТЕЛЬНОГО БЮЛЛЕТЕНЯ</w: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11004" w:type="dxa"/>
            <w:gridSpan w:val="7"/>
            <w:tcBorders>
              <w:bottom w:val="double" w:sz="6" w:space="0" w:color="auto"/>
            </w:tcBorders>
          </w:tcPr>
          <w:p w:rsidR="00672543" w:rsidRPr="006A6DD5" w:rsidRDefault="00672543" w:rsidP="00672543">
            <w:pPr>
              <w:suppressAutoHyphens/>
              <w:spacing w:after="0"/>
              <w:ind w:left="6" w:firstLine="425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6A6DD5">
              <w:rPr>
                <w:rFonts w:ascii="Arial" w:hAnsi="Arial"/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6A6DD5">
              <w:rPr>
                <w:rFonts w:ascii="Arial" w:hAnsi="Arial"/>
                <w:i/>
                <w:sz w:val="20"/>
                <w:szCs w:val="20"/>
              </w:rPr>
              <w:t>кандидата, в пользу которого сделан выбор.</w:t>
            </w:r>
          </w:p>
          <w:p w:rsidR="00672543" w:rsidRDefault="00672543" w:rsidP="00672543">
            <w:pPr>
              <w:pStyle w:val="21"/>
              <w:suppressAutoHyphens/>
              <w:ind w:left="6" w:firstLine="425"/>
              <w:jc w:val="both"/>
            </w:pPr>
            <w:proofErr w:type="gramStart"/>
            <w:r w:rsidRPr="006A6DD5">
              <w:t>Избирательный бюллетень, в котором любой знак (знаки) проставлен (проставлены) более чем в одном квадрате</w:t>
            </w:r>
            <w:r>
              <w:t>,</w:t>
            </w:r>
            <w:r w:rsidRPr="006A6DD5">
              <w:t xml:space="preserve"> либо не проставлен ни в одном из </w:t>
            </w:r>
            <w:r>
              <w:t xml:space="preserve">них, считается недействительным </w:t>
            </w:r>
            <w:proofErr w:type="gramEnd"/>
          </w:p>
          <w:p w:rsidR="00672543" w:rsidRDefault="00672543" w:rsidP="00672543">
            <w:pPr>
              <w:pStyle w:val="21"/>
              <w:suppressAutoHyphens/>
              <w:ind w:left="3" w:firstLine="425"/>
              <w:jc w:val="both"/>
            </w:pPr>
            <w:r w:rsidRPr="006A6DD5"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</w:t>
            </w:r>
            <w:r>
              <w:t xml:space="preserve"> </w:t>
            </w:r>
            <w:r w:rsidRPr="006A6DD5">
              <w:t>признается бюллетенем неустановленной формы и при подсчете голосов не учитывается.</w:t>
            </w:r>
          </w:p>
          <w:p w:rsidR="00672543" w:rsidRPr="00110B4E" w:rsidRDefault="00672543" w:rsidP="00672543">
            <w:pPr>
              <w:pStyle w:val="21"/>
              <w:suppressAutoHyphens/>
              <w:ind w:left="3" w:firstLine="425"/>
              <w:jc w:val="both"/>
            </w:pPr>
            <w: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БОРИСОВА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Галина Владимировна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 xml:space="preserve">1956 года рождения; место жительства - Краснодарский край, Апшеронский район, станица Кабардинская; адвокатский кабинет, адвокат; </w:t>
            </w:r>
            <w:r w:rsidRPr="0067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депутат Совета Кабардинского сельского поселения Апшеронского района, осуществляет свои полномочия на непостоянной основе;</w:t>
            </w:r>
            <w:r w:rsidRPr="0067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выдвинута Политической партией ЛДПР – Либерально-демократической партией России; член политической партии ЛДПР - Либерально-демократической партии России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28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2B05A" wp14:editId="43E44C3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198120</wp:posOffset>
                      </wp:positionV>
                      <wp:extent cx="467995" cy="467995"/>
                      <wp:effectExtent l="26035" t="20955" r="20320" b="254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.6pt;margin-top:15.6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CPRgIAAE8EAAAOAAAAZHJzL2Uyb0RvYy54bWysVM2O0zAQviPxDpbvNEm3u9tGTVerLkVI&#10;C6y08ACu4yQWjm3GbtPlhMQViUfgIbggfvYZ0jdi4nRLFzghcrBmPDOfZ76ZyfRsUyuyFuCk0RlN&#10;BjElQnOTS11m9NXLxaMxJc4znTNltMjojXD0bPbwwbSxqRiayqhcAEEQ7dLGZrTy3qZR5HglauYG&#10;xgqNxsJAzTyqUEY5sAbRaxUN4/gkagzkFgwXzuHtRW+ks4BfFIL7F0XhhCcqo5ibDyeEc9md0WzK&#10;0hKYrSTfpcH+IYuaSY2P7qEumGdkBfIPqFpyMM4UfsBNHZmikFyEGrCaJP6tmuuKWRFqQXKc3dPk&#10;/h8sf76+AiJz7N0RJZrV2KP20/bd9mP7vb3dvm8/t7ftt+2H9kf7pf1K0AkZa6xLMfDaXkFXs7OX&#10;hr92RJt5xXQpzgFMUwmWY55J5x/dC+gUh6Fk2TwzOb7HVt4E8jYF1B0g0kI2oUc3+x6JjSccL0cn&#10;p5PJMSUcTTu5e4Gld8EWnH8iTE06IaOAIxDA2frS+d71ziUkb5TMF1KpoEC5nCsga4bjsghfyB9r&#10;PHRTmjQZPRoncRyg7xndIUYcvr9h1NLj4CtZZ3S8d2JpR9tjnWOeLPVMql7G8pTe8dhR17dgafIb&#10;pBFMP9W4hShUBt5S0uBEZ9S9WTEQlKinGlsxSUajbgWCMjo+HaICh5bloYVpjlAZ9ZT04tz3a7Oy&#10;IMsKX0pC7dqcY/sKGajtWttntUsWpzY0Z7dh3Voc6sHr139g9hMAAP//AwBQSwMEFAAGAAgAAAAh&#10;ANNpTxXfAAAACAEAAA8AAABkcnMvZG93bnJldi54bWxMj09LxDAQxe+C3yGM4M1Nd9WlrU0X/yAi&#10;Iugq7jXbjG1tMylJ2q3f3vGkp+HNe7z5TbGZbS8m9KF1pGC5SEAgVc60VCt4f7s/S0GEqMno3hEq&#10;+MYAm/L4qNC5cQd6xWkba8ElFHKtoIlxyKUMVYNWh4UbkNj7dN7qyNLX0nh94HLby1WSrKXVLfGF&#10;Rg9422DVbUer4OtxbT+mbrcbqdPx5slndw8vz0qdnszXVyAizvEvDL/4jA4lM+3dSCaInvXlipMK&#10;zpc82U/TDMSe98lFBrIs5P8Hyh8AAAD//wMAUEsBAi0AFAAGAAgAAAAhALaDOJL+AAAA4QEAABMA&#10;AAAAAAAAAAAAAAAAAAAAAFtDb250ZW50X1R5cGVzXS54bWxQSwECLQAUAAYACAAAACEAOP0h/9YA&#10;AACUAQAACwAAAAAAAAAAAAAAAAAvAQAAX3JlbHMvLnJlbHNQSwECLQAUAAYACAAAACEAOu+wj0YC&#10;AABPBAAADgAAAAAAAAAAAAAAAAAuAgAAZHJzL2Uyb0RvYy54bWxQSwECLQAUAAYACAAAACEA02lP&#10;Fd8AAAAIAQAADwAAAAAAAAAAAAAAAACgBAAAZHJzL2Rvd25yZXYueG1sUEsFBgAAAAAEAAQA8wAA&#10;AKwFAAAAAA==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ЖЕЛУДКОВ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Валерий Михайлович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1956 года рождения; место жительства - Краснодарский край, Апшеронский район, поселок Станционный; пенсионер; самовыдвижение 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28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D3D9D" wp14:editId="3641832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65405</wp:posOffset>
                      </wp:positionV>
                      <wp:extent cx="467995" cy="467995"/>
                      <wp:effectExtent l="20320" t="19050" r="26035" b="2730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9pt;margin-top:5.1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uhRgIAAE8EAAAOAAAAZHJzL2Uyb0RvYy54bWysVM2O0zAQviPxDpbvNEnp7rZR09WqSxHS&#10;AistPIDrOImFY5ux23Q5Ie0ViUfgIbggfvYZ0jdi4nRLFzghcrBmPDOfZ76ZyfR0UyuyFuCk0RlN&#10;BjElQnOTS11m9PWrxaMxJc4znTNltMjotXD0dPbwwbSxqRiayqhcAEEQ7dLGZrTy3qZR5HglauYG&#10;xgqNxsJAzTyqUEY5sAbRaxUN4/g4agzkFgwXzuHteW+ks4BfFIL7l0XhhCcqo5ibDyeEc9md0WzK&#10;0hKYrSTfpcH+IYuaSY2P7qHOmWdkBfIPqFpyMM4UfsBNHZmikFyEGrCaJP6tmquKWRFqQXKc3dPk&#10;/h8sf7G+BCJz7N2QEs1q7FH7aft++7H93t5ub9rP7W37bfuh/dF+ab8SdELGGutSDLyyl9DV7OyF&#10;4W8c0WZeMV2KMwDTVILlmGfS+Uf3AjrFYShZNs9Nju+xlTeBvE0BdQeItJBN6NH1vkdi4wnHy9Hx&#10;yWRyRAlH007uXmDpXbAF558KU5NOyCjgCARwtr5wvne9cwnJGyXzhVQqKFAu5wrImuG4LMIX8sca&#10;D92UJk1GH4+TOA7Q94zuECMO398waulx8JWsMzreO7G0o+2JzjFPlnomVS9jeUrveOyo61uwNPk1&#10;0gimn2rcQhQqA+8oaXCiM+rerhgIStQzja2YJKNRtwJBGR2dDFGBQ8vy0MI0R6iMekp6ce77tVlZ&#10;kGWFLyWhdm3OsH2FDNR2re2z2iWLUxuas9uwbi0O9eD16z8w+wkAAP//AwBQSwMEFAAGAAgAAAAh&#10;ACngfWHdAAAABwEAAA8AAABkcnMvZG93bnJldi54bWxMjktPwzAQhO9I/AdrkbhRm0erNsSpeAgh&#10;VCFBQfTqxksSEq8j20nDv2c5wWk0mtHMl68n14kRQ2w8aTifKRBIpbcNVRre3x7OliBiMmRN5wk1&#10;fGOEdXF8lJvM+gO94rhNleARipnRUKfUZ1LGskZn4sz3SJx9+uBMYhsqaYM58Ljr5IVSC+lMQ/xQ&#10;mx7vaizb7eA0fD0t3MfY7nYDtSbdbsLq/vHlWevTk+nmGkTCKf2V4Ref0aFgpr0fyEbRsZ8zeWJV&#10;lyA4X67mIPasVwpkkcv//MUPAAAA//8DAFBLAQItABQABgAIAAAAIQC2gziS/gAAAOEBAAATAAAA&#10;AAAAAAAAAAAAAAAAAABbQ29udGVudF9UeXBlc10ueG1sUEsBAi0AFAAGAAgAAAAhADj9If/WAAAA&#10;lAEAAAsAAAAAAAAAAAAAAAAALwEAAF9yZWxzLy5yZWxzUEsBAi0AFAAGAAgAAAAhAEp6W6FGAgAA&#10;TwQAAA4AAAAAAAAAAAAAAAAALgIAAGRycy9lMm9Eb2MueG1sUEsBAi0AFAAGAAgAAAAhACngfWHd&#10;AAAABwEAAA8AAAAAAAAAAAAAAAAAoAQAAGRycy9kb3ducmV2LnhtbFBLBQYAAAAABAAEAPMAAACq&#10;BQAAAAA=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909" w:type="dxa"/>
            <w:tcBorders>
              <w:top w:val="single" w:sz="6" w:space="0" w:color="auto"/>
              <w:bottom w:val="single" w:sz="4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КАТОРГИНА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Евгения Александровна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 xml:space="preserve">1975 года рождения; место жительства - Краснодарский край, Апшеронский район, хутор Городок; временно неработающая; депутат Совета </w:t>
            </w:r>
            <w:proofErr w:type="spellStart"/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672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района,  осуществляет свои полномочия на непостоянной основе; самовыдвижение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28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073B1" wp14:editId="4B72F3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59055</wp:posOffset>
                      </wp:positionV>
                      <wp:extent cx="467995" cy="467995"/>
                      <wp:effectExtent l="20320" t="20955" r="26035" b="254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9pt;margin-top:4.6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fSRQIAAE8EAAAOAAAAZHJzL2Uyb0RvYy54bWysVM2O0zAQviPxDpbvNGnp7rZR09WqSxHS&#10;AistPIDrOImFY5ux27SckPaKxCPwEFwQP/sM6RsxcdrSBU6IHCyPZ/z5m29mMjlfV4qsBDhpdEr7&#10;vZgSobnJpC5S+vrV/NGIEueZzpgyWqR0Ixw9nz58MKltIgamNCoTQBBEu6S2KS29t0kUOV6Kirme&#10;sUKjMzdQMY8mFFEGrEb0SkWDOD6NagOZBcOFc3h62TnpNODnueD+ZZ474YlKKXLzYYWwLto1mk5Y&#10;UgCzpeQ7GuwfWFRManz0AHXJPCNLkH9AVZKDcSb3PW6qyOS55CLkgNn049+yuSmZFSEXFMfZg0zu&#10;/8HyF6trIDLD2vUp0azCGjWftu+3H5vvzd32tvnc3DXfth+aH82X5ivBIFSsti7Bizf2Gtqcnb0y&#10;/I0j2sxKpgtxAWDqUrAMeYb46N6F1nB4lSzq5ybD99jSmyDeOoeqBURZyDrUaHOokVh7wvFweHo2&#10;Hp9QwtG12yOjiCX7yxacfypMRdpNSgFbIICz1ZXzXeg+JJA3SmZzqVQwoFjMFJAVw3aZh6/NF9Hd&#10;cZjSpE7p41E/jgP0Pac7xojD9zeMSnpsfCWrlI4OQSxpZXuiM3yUJZ5J1e2RgNLIYy9dV4KFyTYo&#10;I5iuq3EKcVMaeEdJjR2dUvd2yUBQop5pLMW4Pxy2IxCM4cnZAA049iyOPUxzhEqpp6Tbznw3NksL&#10;sijxpX7IXZsLLF8ug7Qtv47Vjix2bZBvN2HtWBzbIerXf2D6EwAA//8DAFBLAwQUAAYACAAAACEA&#10;X065k90AAAAGAQAADwAAAGRycy9kb3ducmV2LnhtbEyOT0vDQBTE74LfYXmCN7vR0tLEbIp/EBEp&#10;aFvs9TW7JjHZt2F3k8Zv7/Okp2GYYeaXryfbidH40DhScD1LQBgqnW6oUrDfPV2tQISIpLFzZBR8&#10;mwDr4vwsx0y7E72bcRsrwSMUMlRQx9hnUoayNhbDzPWGOPt03mJk6yupPZ543HbyJkmW0mJD/FBj&#10;bx5qU7bbwSr4elnaj7E9HAZqMd6/+vTx+W2j1OXFdHcLIpop/pXhF5/RoWCmoxtIB9GxXzB5VJDO&#10;QXC8ShcgjqzzBGSRy//4xQ8AAAD//wMAUEsBAi0AFAAGAAgAAAAhALaDOJL+AAAA4QEAABMAAAAA&#10;AAAAAAAAAAAAAAAAAFtDb250ZW50X1R5cGVzXS54bWxQSwECLQAUAAYACAAAACEAOP0h/9YAAACU&#10;AQAACwAAAAAAAAAAAAAAAAAvAQAAX3JlbHMvLnJlbHNQSwECLQAUAAYACAAAACEA2sVn0kUCAABP&#10;BAAADgAAAAAAAAAAAAAAAAAuAgAAZHJzL2Uyb0RvYy54bWxQSwECLQAUAAYACAAAACEAX065k90A&#10;AAAGAQAADwAAAAAAAAAAAAAAAACfBAAAZHJzL2Rvd25yZXYueG1sUEsFBgAAAAAEAAQA8wAAAKkF&#10;AAAAAA==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2909" w:type="dxa"/>
            <w:tcBorders>
              <w:top w:val="single" w:sz="4" w:space="0" w:color="auto"/>
              <w:bottom w:val="single" w:sz="6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ЛЫСЕНКО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Виктор  Иванович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1951 года рождения; место жительства - Краснодарский край, Апшеронский район, город Хадыженск; пенсионер; самовыдвижение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8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7BABB" wp14:editId="21C3475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93345</wp:posOffset>
                      </wp:positionV>
                      <wp:extent cx="467995" cy="467995"/>
                      <wp:effectExtent l="27940" t="23495" r="27940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.25pt;margin-top:7.3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z8RgIAAE8EAAAOAAAAZHJzL2Uyb0RvYy54bWysVM2O0zAQviPxDpbvNEnp7rZR09WqSxHS&#10;AistPIDrOImFY5ux23Q5Ie0ViUfgIbggfvYZ0jdi4nRLFzghcrBmPDOfZ76ZyfR0UyuyFuCk0RlN&#10;BjElQnOTS11m9PWrxaMxJc4znTNltMjotXD0dPbwwbSxqRiayqhcAEEQ7dLGZrTy3qZR5HglauYG&#10;xgqNxsJAzTyqUEY5sAbRaxUN4/g4agzkFgwXzuHteW+ks4BfFIL7l0XhhCcqo5ibDyeEc9md0WzK&#10;0hKYrSTfpcH+IYuaSY2P7qHOmWdkBfIPqFpyMM4UfsBNHZmikFyEGrCaJP6tmquKWRFqQXKc3dPk&#10;/h8sf7G+BCJz7B3So1mNPWo/bd9vP7bf29vtTfu5vW2/bT+0P9ov7VeCTshYY12KgVf2Erqanb0w&#10;/I0j2swrpktxBmCaSrAc80w6/+heQKc4DCXL5rnJ8T228iaQtymg7gCRFrIJPbre90hsPOF4OTo+&#10;mUyOKOFo2sndCyy9C7bg/FNhatIJGQUcgQDO1hfO9653LiF5o2S+kEoFBcrlXAFZMxyXRfhC/ljj&#10;oZvSpMno43ESxwH6ntEdYsTh+xtGLT0OvpJ1Rsd7J5Z2tD3ROebJUs+k6mUsT+kdjx11fQuWJr9G&#10;GsH0U41biEJl4B0lDU50Rt3bFQNBiXqmsRWTZDTqViAoo6OTISpwaFkeWpjmCJVRT0kvzn2/NisL&#10;sqzwpSTUrs0Ztq+QgdqutX1Wu2RxakNzdhvWrcWhHrx+/QdmPwEAAP//AwBQSwMEFAAGAAgAAAAh&#10;AI4h04jdAAAABwEAAA8AAABkcnMvZG93bnJldi54bWxMjk9LxDAUxO+C3yE8wZubWta1W5su/kFE&#10;RNBV3Gu2eba1zUtJ0m799j5PehqGGWZ+xWa2vZjQh9aRgvNFAgKpcqalWsH72/1ZBiJETUb3jlDB&#10;NwbYlMdHhc6NO9ArTttYCx6hkGsFTYxDLmWoGrQ6LNyAxNmn81ZHtr6WxusDj9tepkmykla3xA+N&#10;HvC2warbjlbB1+PKfkzdbjdSp+PNk1/fPbw8K3V6Ml9fgYg4x78y/OIzOpTMtHcjmSB69tkFN1mX&#10;lyA4X6cpiL2CLFuCLAv5n7/8AQAA//8DAFBLAQItABQABgAIAAAAIQC2gziS/gAAAOEBAAATAAAA&#10;AAAAAAAAAAAAAAAAAABbQ29udGVudF9UeXBlc10ueG1sUEsBAi0AFAAGAAgAAAAhADj9If/WAAAA&#10;lAEAAAsAAAAAAAAAAAAAAAAALwEAAF9yZWxzLy5yZWxzUEsBAi0AFAAGAAgAAAAhAKpQjPxGAgAA&#10;TwQAAA4AAAAAAAAAAAAAAAAALgIAAGRycy9lMm9Eb2MueG1sUEsBAi0AFAAGAAgAAAAhAI4h04jd&#10;AAAABwEAAA8AAAAAAAAAAAAAAAAAoAQAAGRycy9kb3ducmV2LnhtbFBLBQYAAAAABAAEAPMAAACq&#10;BQAAAAA=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ПРИСТАВ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Геннадий Евгеньевич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1961 года рождения; место жительства - Краснодарский край, город Апшеронск; пенсионер; выдвинут политической партией «ПАТРИОТЫ РОССИИ»; член политической партии «ПАТРИОТЫ РОССИИ»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8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593CC" wp14:editId="1453F13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112395</wp:posOffset>
                      </wp:positionV>
                      <wp:extent cx="467995" cy="467995"/>
                      <wp:effectExtent l="27940" t="24765" r="27940" b="215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25pt;margin-top:8.85pt;width:36.8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fORQIAAE0EAAAOAAAAZHJzL2Uyb0RvYy54bWysVM1uEzEQviPxDpbvZDdp2iarbKoqJQip&#10;QKXCAzheb9bCa5uxk005IXFF4hF4CC6Inz7D5o0Ye9OQAifEHqwZz8znmW9mdnK2qRVZC3DS6Jz2&#10;eyklQnNTSL3M6auX80cjSpxnumDKaJHTG+Ho2fThg0ljMzEwlVGFAIIg2mWNzWnlvc2SxPFK1Mz1&#10;jBUajaWBmnlUYZkUwBpEr1UySNOTpDFQWDBcOIe3F52RTiN+WQruX5SlE56onGJuPp4Qz0U4k+mE&#10;ZUtgtpJ8lwb7hyxqJjU+uoe6YJ6RFcg/oGrJwThT+h43dWLKUnIRa8Bq+ulv1VxXzIpYC5Lj7J4m&#10;9/9g+fP1FRBZ5PSIEs1qbFH7aftu+7H93t5u37ef29v22/ZD+6P90n4lR4GvxroMw67tFYSKnb00&#10;/LUj2swqppfiHMA0lWAFZtkP/sm9gKA4DCWL5pkp8Dm28iZStymhDoBICtnEDt3sOyQ2nnC8HJ6c&#10;jsfHlHA07eTwAsvugi04/0SYmgQhp4ADEMHZ+tL5zvXOJSZvlCzmUqmowHIxU0DWDIdlHr+YP9Z4&#10;6KY0aZCuUT9NI/Q9ozvESOP3N4xaehx7JeucjvZOLAu0PdYF5skyz6TqZCxP6R2PgbquBQtT3CCN&#10;YLqZxh1EoTLwlpIG5zmn7s2KgaBEPdXYinF/OAwLEJXh8ekAFTi0LA4tTHOEyqmnpBNnvlualQW5&#10;rPClfqxdm3NsXykjtaG1XVa7ZHFmY3N2+xWW4lCPXr/+AtOfAAAA//8DAFBLAwQUAAYACAAAACEA&#10;GjRVi90AAAAHAQAADwAAAGRycy9kb3ducmV2LnhtbEyOW0vEMBSE3wX/QziCb266RfdSmy5eEJFF&#10;0FXc17NNbGubk5Kk3frvPT7p0zDMMPPlm8l2YjQ+NI4UzGcJCEOl0w1VCt7fHi5WIEJE0tg5Mgq+&#10;TYBNcXqSY6bdkV7NuIuV4BEKGSqoY+wzKUNZG4th5npDnH06bzGy9ZXUHo88bjuZJslCWmyIH2rs&#10;zV1tynY3WAVfTwv7Mbb7/UAtxtutX98/vjwrdX423VyDiGaKf2X4xWd0KJjp4AbSQXTsV1fcZF0u&#10;QXC+TlMQB9b5Jcgil//5ix8AAAD//wMAUEsBAi0AFAAGAAgAAAAhALaDOJL+AAAA4QEAABMAAAAA&#10;AAAAAAAAAAAAAAAAAFtDb250ZW50X1R5cGVzXS54bWxQSwECLQAUAAYACAAAACEAOP0h/9YAAACU&#10;AQAACwAAAAAAAAAAAAAAAAAvAQAAX3JlbHMvLnJlbHNQSwECLQAUAAYACAAAACEAQyHXzkUCAABN&#10;BAAADgAAAAAAAAAAAAAAAAAuAgAAZHJzL2Uyb0RvYy54bWxQSwECLQAUAAYACAAAACEAGjRVi90A&#10;AAAHAQAADwAAAAAAAAAAAAAAAACfBAAAZHJzL2Rvd25yZXYueG1sUEsFBgAAAAAEAAQA8wAAAKkF&#10;AAAAAA==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СИДЕНКО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Николай Владимирович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1971 года рождения; место жительства - Краснодарский край, Апшеронский район, станица Кабардинская; индивидуальный предприниматель; самовыдвижение</w:t>
            </w:r>
          </w:p>
          <w:p w:rsidR="00672543" w:rsidRPr="00672543" w:rsidRDefault="00672543" w:rsidP="00382008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8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9D1B3" wp14:editId="57CEB07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102870</wp:posOffset>
                      </wp:positionV>
                      <wp:extent cx="467995" cy="467995"/>
                      <wp:effectExtent l="27940" t="27305" r="2794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.25pt;margin-top:8.1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hGRQIAAE0EAAAOAAAAZHJzL2Uyb0RvYy54bWysVM1uEzEQviPxDpbvZDchbZNVNlWVEoRU&#10;oFLhARyvN2vhtc3YyaackHpF4hF4CC6Inz7D5o0Ye9OQAifEHqwZz8znmW9mdnK6qRVZC3DS6Jz2&#10;eyklQnNTSL3M6etX80cjSpxnumDKaJHTa+Ho6fThg0ljMzEwlVGFAIIg2mWNzWnlvc2SxPFK1Mz1&#10;jBUajaWBmnlUYZkUwBpEr1UySNPjpDFQWDBcOIe3552RTiN+WQruX5alE56onGJuPp4Qz0U4k+mE&#10;ZUtgtpJ8lwb7hyxqJjU+uoc6Z56RFcg/oGrJwThT+h43dWLKUnIRa8Bq+ulv1VxVzIpYC5Lj7J4m&#10;9/9g+Yv1JRBZ5HRAiWY1tqj9tH2//dh+b2+3N+3n9rb9tv3Q/mi/tF/JIPDVWJdh2JW9hFCxsxeG&#10;v3FEm1nF9FKcAZimEqzALPvBP7kXEBSHoWTRPDcFPsdW3kTqNiXUARBJIZvYoet9h8TGE46Xw+OT&#10;8fiIEo6mnRxeYNldsAXnnwpTkyDkFHAAIjhbXzjfud65xOSNksVcKhUVWC5mCsia4bDM4xfzxxoP&#10;3ZQmTU4fj/ppGqHvGd0hRhq/v2HU0uPYK1nndLR3Ylmg7YkuME+WeSZVJ2N5Su94DNR1LViY4hpp&#10;BNPNNO4gCpWBd5Q0OM85dW9XDAQl6pnGVoz7w2FYgKgMj04GqMChZXFoYZojVE49JZ04893SrCzI&#10;ZYUv9WPt2pxh+0oZqQ2t7bLaJYszG5uz26+wFId69Pr1F5j+BAAA//8DAFBLAwQUAAYACAAAACEA&#10;9mELbNwAAAAHAQAADwAAAGRycy9kb3ducmV2LnhtbEyOT0vEMBTE74LfITzBm5tasLTdpot/EBER&#10;1lV2r2/b2NY2LyVJu/Xb+zzpaRhmmPkVm8UMYtbOd5YUXK8iEJoqW3fUKPh4f7xKQfiAVONgSSv4&#10;1h425flZgXltT/Sm511oBI+Qz1FBG8KYS+mrVhv0Kztq4uzTOoOBrWtk7fDE42aQcRQl0mBH/NDi&#10;qO9bXfW7ySj4ek7Mfu4Ph4l6DHcvLnt42r4qdXmx3K5BBL2EvzL84jM6lMx0tBPVXgzs0xtusiYx&#10;CM6zmPWoIM0ykGUh//OXPwAAAP//AwBQSwECLQAUAAYACAAAACEAtoM4kv4AAADhAQAAEwAAAAAA&#10;AAAAAAAAAAAAAAAAW0NvbnRlbnRfVHlwZXNdLnhtbFBLAQItABQABgAIAAAAIQA4/SH/1gAAAJQB&#10;AAALAAAAAAAAAAAAAAAAAC8BAABfcmVscy8ucmVsc1BLAQItABQABgAIAAAAIQAz1ghGRQIAAE0E&#10;AAAOAAAAAAAAAAAAAAAAAC4CAABkcnMvZTJvRG9jLnhtbFBLAQItABQABgAIAAAAIQD2YQts3AAA&#10;AAcBAAAPAAAAAAAAAAAAAAAAAJ8EAABkcnMvZG93bnJldi54bWxQSwUGAAAAAAQABADzAAAAqAUA&#10;AAAA&#10;" strokeweight="3pt"/>
                  </w:pict>
                </mc:Fallback>
              </mc:AlternateContent>
            </w:r>
          </w:p>
        </w:tc>
      </w:tr>
      <w:tr w:rsidR="00672543" w:rsidTr="0033740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2909" w:type="dxa"/>
            <w:tcBorders>
              <w:top w:val="single" w:sz="4" w:space="0" w:color="auto"/>
              <w:bottom w:val="single" w:sz="6" w:space="0" w:color="auto"/>
            </w:tcBorders>
          </w:tcPr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УСОВ</w:t>
            </w:r>
          </w:p>
          <w:p w:rsidR="00672543" w:rsidRPr="00672543" w:rsidRDefault="00672543" w:rsidP="006725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Михаил Васильевич</w:t>
            </w:r>
          </w:p>
          <w:p w:rsidR="00672543" w:rsidRPr="00672543" w:rsidRDefault="00672543" w:rsidP="00672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72543" w:rsidRPr="00672543" w:rsidRDefault="00672543" w:rsidP="00672543">
            <w:pPr>
              <w:ind w:lef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3">
              <w:rPr>
                <w:rFonts w:ascii="Times New Roman" w:hAnsi="Times New Roman" w:cs="Times New Roman"/>
                <w:sz w:val="24"/>
                <w:szCs w:val="24"/>
              </w:rPr>
              <w:t xml:space="preserve">1971 года рождения; место жительства - Краснодарский край, Апшеронский район, поселок Станционный; администрация </w:t>
            </w:r>
            <w:proofErr w:type="spellStart"/>
            <w:r w:rsidRPr="00672543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672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района, глава; выдвинут Всероссийской политической партией «ЕДИНАЯ РОССИЯ»;  член Всероссийской политической партии «ЕДИНАЯ </w:t>
            </w:r>
            <w:r w:rsidRPr="0067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672543" w:rsidRDefault="00672543" w:rsidP="00672543">
            <w:pPr>
              <w:suppressAutoHyphens/>
              <w:spacing w:before="60" w:after="60"/>
              <w:ind w:left="-82"/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5C457" wp14:editId="085A0D0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255270</wp:posOffset>
                      </wp:positionV>
                      <wp:extent cx="467995" cy="467995"/>
                      <wp:effectExtent l="27940" t="19685" r="2794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.25pt;margin-top:20.1pt;width:36.8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kERAIAAE0EAAAOAAAAZHJzL2Uyb0RvYy54bWysVM2O0zAQviPxDpbvNGnp7rZR09WqSxHS&#10;AistPIDrOImFY5ux27SckPaKxCPwEFwQP/sM6RsxcdrSBU6IHCyPZ/z5m29mMjlfV4qsBDhpdEr7&#10;vZgSobnJpC5S+vrV/NGIEueZzpgyWqR0Ixw9nz58MKltIgamNCoTQBBEu6S2KS29t0kUOV6Kirme&#10;sUKjMzdQMY8mFFEGrEb0SkWDOD6NagOZBcOFc3h62TnpNODnueD+ZZ474YlKKXLzYYWwLto1mk5Y&#10;UgCzpeQ7GuwfWFRManz0AHXJPCNLkH9AVZKDcSb3PW6qyOS55CLkgNn049+yuSmZFSEXFMfZg0zu&#10;/8HyF6trIDLD2lGiWYUlaj5t328/Nt+bu+1t87m5a75tPzQ/mi/NV9Jv9aqtS/Dajb2GNmNnrwx/&#10;44g2s5LpQlwAmLoULEOWIT66d6E1HF4li/q5yfA5tvQmSLfOoWoBURSyDhXaHCok1p5wPByeno3H&#10;J5RwdO32yChiyf6yBeefClORdpNSwAYI4Gx15XwXug8J5I2S2VwqFQwoFjMFZMWwWebha/NFdHcc&#10;pjSpU/p41I/jAH3P6Y4x4vD9DaOSHtteySqlo0MQS1rZnugMH2WJZ1J1eySgNPLYS9eVYGGyDcoI&#10;putpnEHclAbeUVJjP6fUvV0yEJSoZxpLMe4Ph+0ABGN4cjZAA449i2MP0xyhUuop6bYz3w3N0oIs&#10;SnypH3LX5gLLl8sgbcuvY7Ujiz0b5NvNVzsUx3aI+vUXmP4EAAD//wMAUEsDBBQABgAIAAAAIQD2&#10;ptgs3wAAAAgBAAAPAAAAZHJzL2Rvd25yZXYueG1sTI9PS8QwEMXvgt8hjODNTbfqsq1NF/8gIiLo&#10;Ku4124xtbTMpSdqt397xpKfhzXu8+U2xmW0vJvShdaRguUhAIFXOtFQreH+7P1uDCFGT0b0jVPCN&#10;ATbl8VGhc+MO9IrTNtaCSyjkWkET45BLGaoGrQ4LNyCx9+m81ZGlr6Xx+sDltpdpkqyk1S3xhUYP&#10;eNtg1W1Hq+DrcWU/pm63G6nT8ebJZ3cPL89KnZ7M11cgIs7xLwy/+IwOJTPt3UgmiJ71+pKTCi6S&#10;FAT7Wcpzz/vleQayLOT/B8ofAAAA//8DAFBLAQItABQABgAIAAAAIQC2gziS/gAAAOEBAAATAAAA&#10;AAAAAAAAAAAAAAAAAABbQ29udGVudF9UeXBlc10ueG1sUEsBAi0AFAAGAAgAAAAhADj9If/WAAAA&#10;lAEAAAsAAAAAAAAAAAAAAAAALwEAAF9yZWxzLy5yZWxzUEsBAi0AFAAGAAgAAAAhAOLJGQREAgAA&#10;TQQAAA4AAAAAAAAAAAAAAAAALgIAAGRycy9lMm9Eb2MueG1sUEsBAi0AFAAGAAgAAAAhAPam2Czf&#10;AAAACAEAAA8AAAAAAAAAAAAAAAAAngQAAGRycy9kb3ducmV2LnhtbFBLBQYAAAAABAAEAPMAAACq&#10;BQAAAAA=&#10;" strokeweight="3pt"/>
                  </w:pict>
                </mc:Fallback>
              </mc:AlternateContent>
            </w:r>
          </w:p>
        </w:tc>
      </w:tr>
    </w:tbl>
    <w:p w:rsidR="00F5634F" w:rsidRPr="00B65CAB" w:rsidRDefault="00F5634F" w:rsidP="00382008">
      <w:pPr>
        <w:rPr>
          <w:sz w:val="28"/>
          <w:szCs w:val="28"/>
        </w:rPr>
      </w:pPr>
    </w:p>
    <w:sectPr w:rsidR="00F5634F" w:rsidRPr="00B65CAB" w:rsidSect="00382008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5013"/>
    <w:multiLevelType w:val="hybridMultilevel"/>
    <w:tmpl w:val="5B60E5F8"/>
    <w:lvl w:ilvl="0" w:tplc="6450C6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8E7AC7"/>
    <w:multiLevelType w:val="hybridMultilevel"/>
    <w:tmpl w:val="01B61446"/>
    <w:lvl w:ilvl="0" w:tplc="7B9EBB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B"/>
    <w:rsid w:val="00382008"/>
    <w:rsid w:val="00614A49"/>
    <w:rsid w:val="00672543"/>
    <w:rsid w:val="006C1F0E"/>
    <w:rsid w:val="007F4E2F"/>
    <w:rsid w:val="00813476"/>
    <w:rsid w:val="00924A0B"/>
    <w:rsid w:val="009511E9"/>
    <w:rsid w:val="009A722A"/>
    <w:rsid w:val="00A017BB"/>
    <w:rsid w:val="00A12A83"/>
    <w:rsid w:val="00A820B6"/>
    <w:rsid w:val="00B3620E"/>
    <w:rsid w:val="00B65CAB"/>
    <w:rsid w:val="00F336E1"/>
    <w:rsid w:val="00F54A97"/>
    <w:rsid w:val="00F5634F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6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56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1F0E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1F0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77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7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7C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7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uiPriority w:val="99"/>
    <w:unhideWhenUsed/>
    <w:rsid w:val="00A12A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12A83"/>
  </w:style>
  <w:style w:type="character" w:customStyle="1" w:styleId="30">
    <w:name w:val="Заголовок 3 Знак"/>
    <w:basedOn w:val="a0"/>
    <w:link w:val="3"/>
    <w:rsid w:val="00F56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6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5634F"/>
    <w:pPr>
      <w:spacing w:after="0" w:line="240" w:lineRule="auto"/>
      <w:ind w:firstLine="17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6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56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1F0E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1F0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77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7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7C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7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uiPriority w:val="99"/>
    <w:unhideWhenUsed/>
    <w:rsid w:val="00A12A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12A83"/>
  </w:style>
  <w:style w:type="character" w:customStyle="1" w:styleId="30">
    <w:name w:val="Заголовок 3 Знак"/>
    <w:basedOn w:val="a0"/>
    <w:link w:val="3"/>
    <w:rsid w:val="00F56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6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5634F"/>
    <w:pPr>
      <w:spacing w:after="0" w:line="240" w:lineRule="auto"/>
      <w:ind w:firstLine="17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460F-8BB8-49AD-B7B3-60991E0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dcterms:created xsi:type="dcterms:W3CDTF">2017-08-30T15:43:00Z</dcterms:created>
  <dcterms:modified xsi:type="dcterms:W3CDTF">2017-08-30T16:47:00Z</dcterms:modified>
</cp:coreProperties>
</file>